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2A9DC" w14:textId="44668D87" w:rsidR="00062A25" w:rsidRDefault="00062A25" w:rsidP="007C346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60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YAZIM </w:t>
      </w:r>
      <w:r w:rsidR="006C49C2" w:rsidRPr="00E560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VE GENEL </w:t>
      </w:r>
      <w:r w:rsidR="007C34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KURALLAR</w:t>
      </w:r>
    </w:p>
    <w:p w14:paraId="35781D7E" w14:textId="77777777" w:rsidR="00F766C8" w:rsidRDefault="00F766C8" w:rsidP="007C346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540BDB9" w14:textId="19CDF83D" w:rsidR="00592AD6" w:rsidRPr="007C346A" w:rsidRDefault="00B65D12" w:rsidP="006C49C2">
      <w:pPr>
        <w:pStyle w:val="ListeParagraf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C346A">
        <w:rPr>
          <w:rFonts w:ascii="Times New Roman" w:eastAsia="Times New Roman" w:hAnsi="Times New Roman" w:cs="Times New Roman"/>
          <w:szCs w:val="24"/>
        </w:rPr>
        <w:t xml:space="preserve">Lütfen, </w:t>
      </w:r>
      <w:r w:rsidR="007C346A" w:rsidRPr="007C346A">
        <w:rPr>
          <w:rFonts w:ascii="Times New Roman" w:eastAsia="Times New Roman" w:hAnsi="Times New Roman" w:cs="Times New Roman"/>
          <w:b/>
          <w:szCs w:val="24"/>
        </w:rPr>
        <w:t>Tem Metin Ş</w:t>
      </w:r>
      <w:r w:rsidRPr="007C346A">
        <w:rPr>
          <w:rFonts w:ascii="Times New Roman" w:eastAsia="Times New Roman" w:hAnsi="Times New Roman" w:cs="Times New Roman"/>
          <w:b/>
          <w:szCs w:val="24"/>
        </w:rPr>
        <w:t>ablon</w:t>
      </w:r>
      <w:r w:rsidR="007C346A" w:rsidRPr="007C346A">
        <w:rPr>
          <w:rFonts w:ascii="Times New Roman" w:eastAsia="Times New Roman" w:hAnsi="Times New Roman" w:cs="Times New Roman"/>
          <w:b/>
          <w:szCs w:val="24"/>
        </w:rPr>
        <w:t>u</w:t>
      </w:r>
      <w:r w:rsidRPr="007C346A">
        <w:rPr>
          <w:rFonts w:ascii="Times New Roman" w:eastAsia="Times New Roman" w:hAnsi="Times New Roman" w:cs="Times New Roman"/>
          <w:szCs w:val="24"/>
        </w:rPr>
        <w:t xml:space="preserve"> üzerinden ilerleyerek tam metninizi iletiniz.</w:t>
      </w:r>
      <w:r w:rsidR="006C49C2" w:rsidRPr="007C346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92A5005" w14:textId="5EE3818A" w:rsidR="00B65D12" w:rsidRPr="00592AD6" w:rsidRDefault="00AB4C31" w:rsidP="00B65D12">
      <w:pPr>
        <w:pStyle w:val="ListeParagraf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Cs w:val="24"/>
          <w:lang w:val="fr-FR"/>
        </w:rPr>
      </w:pPr>
      <w:r w:rsidRPr="00592AD6">
        <w:rPr>
          <w:rFonts w:ascii="Times New Roman" w:eastAsia="Times New Roman" w:hAnsi="Times New Roman" w:cs="Times New Roman"/>
          <w:b/>
          <w:bCs/>
          <w:szCs w:val="24"/>
          <w:lang w:val="fr-FR"/>
        </w:rPr>
        <w:t xml:space="preserve">APA </w:t>
      </w:r>
      <w:r w:rsidR="00CD116B" w:rsidRPr="00592AD6">
        <w:rPr>
          <w:rFonts w:ascii="Times New Roman" w:eastAsia="Times New Roman" w:hAnsi="Times New Roman" w:cs="Times New Roman"/>
          <w:b/>
          <w:bCs/>
          <w:szCs w:val="24"/>
          <w:lang w:val="fr-FR"/>
        </w:rPr>
        <w:t>7</w:t>
      </w:r>
      <w:r w:rsidRPr="00592AD6">
        <w:rPr>
          <w:rFonts w:ascii="Times New Roman" w:eastAsia="Times New Roman" w:hAnsi="Times New Roman" w:cs="Times New Roman"/>
          <w:b/>
          <w:bCs/>
          <w:szCs w:val="24"/>
          <w:lang w:val="fr-FR"/>
        </w:rPr>
        <w:t xml:space="preserve">. </w:t>
      </w:r>
      <w:proofErr w:type="spellStart"/>
      <w:r w:rsidRPr="00592AD6">
        <w:rPr>
          <w:rFonts w:ascii="Times New Roman" w:eastAsia="Times New Roman" w:hAnsi="Times New Roman" w:cs="Times New Roman"/>
          <w:b/>
          <w:bCs/>
          <w:szCs w:val="24"/>
          <w:lang w:val="fr-FR"/>
        </w:rPr>
        <w:t>Standartları</w:t>
      </w:r>
      <w:proofErr w:type="spellEnd"/>
      <w:r w:rsidRPr="00592AD6">
        <w:rPr>
          <w:rFonts w:ascii="Times New Roman" w:eastAsia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Pr="00592AD6">
        <w:rPr>
          <w:rFonts w:ascii="Times New Roman" w:eastAsia="Times New Roman" w:hAnsi="Times New Roman" w:cs="Times New Roman"/>
          <w:b/>
          <w:bCs/>
          <w:szCs w:val="24"/>
          <w:lang w:val="fr-FR"/>
        </w:rPr>
        <w:t>Kullanılacak</w:t>
      </w:r>
      <w:proofErr w:type="spellEnd"/>
      <w:r w:rsidR="00B65D12" w:rsidRPr="00592AD6">
        <w:rPr>
          <w:rFonts w:ascii="Times New Roman" w:eastAsia="Times New Roman" w:hAnsi="Times New Roman" w:cs="Times New Roman"/>
          <w:b/>
          <w:bCs/>
          <w:szCs w:val="24"/>
          <w:lang w:val="fr-FR"/>
        </w:rPr>
        <w:t xml:space="preserve">. </w:t>
      </w:r>
      <w:r w:rsidR="00B65D12" w:rsidRPr="00592AD6">
        <w:rPr>
          <w:rFonts w:ascii="Times New Roman" w:eastAsia="Times New Roman" w:hAnsi="Times New Roman" w:cs="Times New Roman"/>
          <w:szCs w:val="24"/>
        </w:rPr>
        <w:t>Lütfen bildirinizi MUTLAKA aşağıdaki yazım kurallarına göre hazırlayınız.</w:t>
      </w:r>
    </w:p>
    <w:p w14:paraId="7015ECCE" w14:textId="2DD5EBE3" w:rsidR="000B2FBD" w:rsidRPr="00592AD6" w:rsidRDefault="00000000" w:rsidP="00B65D12">
      <w:pPr>
        <w:pStyle w:val="ListeParagraf"/>
        <w:jc w:val="both"/>
        <w:rPr>
          <w:rFonts w:ascii="Times New Roman" w:eastAsia="Times New Roman" w:hAnsi="Times New Roman" w:cs="Times New Roman"/>
          <w:b/>
          <w:bCs/>
          <w:szCs w:val="24"/>
          <w:lang w:val="fr-FR"/>
        </w:rPr>
      </w:pPr>
      <w:hyperlink r:id="rId7" w:history="1">
        <w:r w:rsidR="00CD116B" w:rsidRPr="00592AD6">
          <w:rPr>
            <w:rStyle w:val="Kpr"/>
            <w:rFonts w:ascii="Times New Roman" w:eastAsia="Times New Roman" w:hAnsi="Times New Roman" w:cs="Times New Roman"/>
            <w:b/>
            <w:bCs/>
            <w:szCs w:val="24"/>
            <w:lang w:val="fr-FR"/>
          </w:rPr>
          <w:t>https://aut.ac.nz.libguides.com/APA7th</w:t>
        </w:r>
      </w:hyperlink>
      <w:r w:rsidR="00CD116B" w:rsidRPr="00592AD6">
        <w:rPr>
          <w:rFonts w:ascii="Times New Roman" w:eastAsia="Times New Roman" w:hAnsi="Times New Roman" w:cs="Times New Roman"/>
          <w:b/>
          <w:bCs/>
          <w:szCs w:val="24"/>
          <w:lang w:val="fr-FR"/>
        </w:rPr>
        <w:t xml:space="preserve"> </w:t>
      </w:r>
    </w:p>
    <w:p w14:paraId="76612046" w14:textId="76014A62" w:rsidR="000B2FBD" w:rsidRPr="00592AD6" w:rsidRDefault="000B2FBD" w:rsidP="00B65D12">
      <w:pPr>
        <w:pStyle w:val="ListeParagraf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Cs w:val="24"/>
          <w:lang w:val="fr-FR"/>
        </w:rPr>
      </w:pPr>
      <w:r w:rsidRPr="00592AD6">
        <w:rPr>
          <w:rFonts w:ascii="Times New Roman" w:eastAsia="Times New Roman" w:hAnsi="Times New Roman" w:cs="Times New Roman"/>
          <w:b/>
          <w:bCs/>
          <w:szCs w:val="24"/>
          <w:lang w:val="fr-FR"/>
        </w:rPr>
        <w:t>BENZERLİK</w:t>
      </w:r>
      <w:r w:rsidR="00B65D12" w:rsidRPr="00592AD6">
        <w:rPr>
          <w:rFonts w:ascii="Times New Roman" w:eastAsia="Times New Roman" w:hAnsi="Times New Roman" w:cs="Times New Roman"/>
          <w:b/>
          <w:bCs/>
          <w:szCs w:val="24"/>
          <w:lang w:val="fr-FR"/>
        </w:rPr>
        <w:t xml:space="preserve"> </w:t>
      </w:r>
      <w:proofErr w:type="gramStart"/>
      <w:r w:rsidR="003D235A" w:rsidRPr="00592AD6">
        <w:rPr>
          <w:rFonts w:ascii="Times New Roman" w:eastAsia="Times New Roman" w:hAnsi="Times New Roman" w:cs="Times New Roman"/>
          <w:b/>
          <w:bCs/>
          <w:szCs w:val="24"/>
          <w:lang w:val="fr-FR"/>
        </w:rPr>
        <w:t>ORANI</w:t>
      </w:r>
      <w:r w:rsidR="00B65D12" w:rsidRPr="00592AD6">
        <w:rPr>
          <w:rFonts w:ascii="Times New Roman" w:eastAsia="Times New Roman" w:hAnsi="Times New Roman" w:cs="Times New Roman"/>
          <w:b/>
          <w:bCs/>
          <w:szCs w:val="24"/>
          <w:lang w:val="fr-FR"/>
        </w:rPr>
        <w:t xml:space="preserve"> </w:t>
      </w:r>
      <w:r w:rsidR="003D235A" w:rsidRPr="00592AD6">
        <w:rPr>
          <w:rFonts w:ascii="Times New Roman" w:eastAsia="Times New Roman" w:hAnsi="Times New Roman" w:cs="Times New Roman"/>
          <w:b/>
          <w:bCs/>
          <w:szCs w:val="24"/>
          <w:lang w:val="fr-FR"/>
        </w:rPr>
        <w:t xml:space="preserve"> Max.</w:t>
      </w:r>
      <w:proofErr w:type="gramEnd"/>
      <w:r w:rsidR="003D235A" w:rsidRPr="00592AD6">
        <w:rPr>
          <w:rFonts w:ascii="Times New Roman" w:eastAsia="Times New Roman" w:hAnsi="Times New Roman" w:cs="Times New Roman"/>
          <w:b/>
          <w:bCs/>
          <w:szCs w:val="24"/>
          <w:lang w:val="fr-FR"/>
        </w:rPr>
        <w:t xml:space="preserve"> %20</w:t>
      </w:r>
    </w:p>
    <w:p w14:paraId="07201D90" w14:textId="0EEFAE47" w:rsidR="000B2FBD" w:rsidRPr="00592AD6" w:rsidRDefault="000B2FBD" w:rsidP="00592AD6">
      <w:pPr>
        <w:ind w:left="708"/>
        <w:jc w:val="both"/>
        <w:rPr>
          <w:rFonts w:ascii="Times New Roman" w:eastAsia="Times New Roman" w:hAnsi="Times New Roman" w:cs="Times New Roman"/>
          <w:szCs w:val="24"/>
          <w:lang w:val="fr-FR"/>
        </w:rPr>
      </w:pPr>
      <w:proofErr w:type="spellStart"/>
      <w:r w:rsidRPr="00592AD6">
        <w:rPr>
          <w:rFonts w:ascii="Times New Roman" w:eastAsia="Times New Roman" w:hAnsi="Times New Roman" w:cs="Times New Roman"/>
          <w:szCs w:val="24"/>
          <w:lang w:val="fr-FR"/>
        </w:rPr>
        <w:t>Yayın</w:t>
      </w:r>
      <w:proofErr w:type="spellEnd"/>
      <w:r w:rsidRPr="00592AD6">
        <w:rPr>
          <w:rFonts w:ascii="Times New Roman" w:eastAsia="Times New Roman" w:hAnsi="Times New Roman" w:cs="Times New Roman"/>
          <w:szCs w:val="24"/>
          <w:lang w:val="fr-FR"/>
        </w:rPr>
        <w:t xml:space="preserve"> </w:t>
      </w:r>
      <w:proofErr w:type="spellStart"/>
      <w:r w:rsidRPr="00592AD6">
        <w:rPr>
          <w:rFonts w:ascii="Times New Roman" w:eastAsia="Times New Roman" w:hAnsi="Times New Roman" w:cs="Times New Roman"/>
          <w:szCs w:val="24"/>
          <w:lang w:val="fr-FR"/>
        </w:rPr>
        <w:t>yollayacak</w:t>
      </w:r>
      <w:proofErr w:type="spellEnd"/>
      <w:r w:rsidRPr="00592AD6">
        <w:rPr>
          <w:rFonts w:ascii="Times New Roman" w:eastAsia="Times New Roman" w:hAnsi="Times New Roman" w:cs="Times New Roman"/>
          <w:szCs w:val="24"/>
          <w:lang w:val="fr-FR"/>
        </w:rPr>
        <w:t xml:space="preserve"> </w:t>
      </w:r>
      <w:proofErr w:type="spellStart"/>
      <w:r w:rsidRPr="00592AD6">
        <w:rPr>
          <w:rFonts w:ascii="Times New Roman" w:eastAsia="Times New Roman" w:hAnsi="Times New Roman" w:cs="Times New Roman"/>
          <w:szCs w:val="24"/>
          <w:lang w:val="fr-FR"/>
        </w:rPr>
        <w:t>yazarların</w:t>
      </w:r>
      <w:proofErr w:type="spellEnd"/>
      <w:r w:rsidRPr="00592AD6">
        <w:rPr>
          <w:rFonts w:ascii="Times New Roman" w:eastAsia="Times New Roman" w:hAnsi="Times New Roman" w:cs="Times New Roman"/>
          <w:szCs w:val="24"/>
          <w:lang w:val="fr-FR"/>
        </w:rPr>
        <w:t xml:space="preserve">, </w:t>
      </w:r>
      <w:proofErr w:type="spellStart"/>
      <w:r w:rsidRPr="00592AD6">
        <w:rPr>
          <w:rFonts w:ascii="Times New Roman" w:eastAsia="Times New Roman" w:hAnsi="Times New Roman" w:cs="Times New Roman"/>
          <w:szCs w:val="24"/>
          <w:lang w:val="fr-FR"/>
        </w:rPr>
        <w:t>benzeşim</w:t>
      </w:r>
      <w:proofErr w:type="spellEnd"/>
      <w:r w:rsidRPr="00592AD6">
        <w:rPr>
          <w:rFonts w:ascii="Times New Roman" w:eastAsia="Times New Roman" w:hAnsi="Times New Roman" w:cs="Times New Roman"/>
          <w:szCs w:val="24"/>
          <w:lang w:val="fr-FR"/>
        </w:rPr>
        <w:t xml:space="preserve"> </w:t>
      </w:r>
      <w:proofErr w:type="spellStart"/>
      <w:r w:rsidRPr="00592AD6">
        <w:rPr>
          <w:rFonts w:ascii="Times New Roman" w:eastAsia="Times New Roman" w:hAnsi="Times New Roman" w:cs="Times New Roman"/>
          <w:szCs w:val="24"/>
          <w:lang w:val="fr-FR"/>
        </w:rPr>
        <w:t>oranı</w:t>
      </w:r>
      <w:proofErr w:type="spellEnd"/>
      <w:r w:rsidRPr="00592AD6">
        <w:rPr>
          <w:rFonts w:ascii="Times New Roman" w:eastAsia="Times New Roman" w:hAnsi="Times New Roman" w:cs="Times New Roman"/>
          <w:szCs w:val="24"/>
          <w:lang w:val="fr-FR"/>
        </w:rPr>
        <w:t xml:space="preserve"> </w:t>
      </w:r>
      <w:proofErr w:type="spellStart"/>
      <w:r w:rsidRPr="00592AD6">
        <w:rPr>
          <w:rFonts w:ascii="Times New Roman" w:eastAsia="Times New Roman" w:hAnsi="Times New Roman" w:cs="Times New Roman"/>
          <w:szCs w:val="24"/>
          <w:lang w:val="fr-FR"/>
        </w:rPr>
        <w:t>raporlarını</w:t>
      </w:r>
      <w:proofErr w:type="spellEnd"/>
      <w:r w:rsidRPr="00592AD6">
        <w:rPr>
          <w:rFonts w:ascii="Times New Roman" w:eastAsia="Times New Roman" w:hAnsi="Times New Roman" w:cs="Times New Roman"/>
          <w:szCs w:val="24"/>
          <w:lang w:val="fr-FR"/>
        </w:rPr>
        <w:t xml:space="preserve"> </w:t>
      </w:r>
      <w:proofErr w:type="spellStart"/>
      <w:r w:rsidRPr="00592AD6">
        <w:rPr>
          <w:rFonts w:ascii="Times New Roman" w:eastAsia="Times New Roman" w:hAnsi="Times New Roman" w:cs="Times New Roman"/>
          <w:b/>
          <w:bCs/>
          <w:szCs w:val="24"/>
          <w:lang w:val="fr-FR"/>
        </w:rPr>
        <w:t>Ithenticate</w:t>
      </w:r>
      <w:proofErr w:type="spellEnd"/>
      <w:r w:rsidRPr="00592AD6">
        <w:rPr>
          <w:rFonts w:ascii="Times New Roman" w:eastAsia="Times New Roman" w:hAnsi="Times New Roman" w:cs="Times New Roman"/>
          <w:b/>
          <w:bCs/>
          <w:szCs w:val="24"/>
          <w:lang w:val="fr-FR"/>
        </w:rPr>
        <w:t xml:space="preserve"> </w:t>
      </w:r>
      <w:proofErr w:type="spellStart"/>
      <w:r w:rsidRPr="00592AD6">
        <w:rPr>
          <w:rFonts w:ascii="Times New Roman" w:eastAsia="Times New Roman" w:hAnsi="Times New Roman" w:cs="Times New Roman"/>
          <w:szCs w:val="24"/>
          <w:lang w:val="fr-FR"/>
        </w:rPr>
        <w:t>veya</w:t>
      </w:r>
      <w:proofErr w:type="spellEnd"/>
      <w:r w:rsidRPr="00592AD6">
        <w:rPr>
          <w:rFonts w:ascii="Times New Roman" w:eastAsia="Times New Roman" w:hAnsi="Times New Roman" w:cs="Times New Roman"/>
          <w:szCs w:val="24"/>
          <w:lang w:val="fr-FR"/>
        </w:rPr>
        <w:t xml:space="preserve"> </w:t>
      </w:r>
      <w:proofErr w:type="spellStart"/>
      <w:r w:rsidRPr="00592AD6">
        <w:rPr>
          <w:rFonts w:ascii="Times New Roman" w:eastAsia="Times New Roman" w:hAnsi="Times New Roman" w:cs="Times New Roman"/>
          <w:b/>
          <w:bCs/>
          <w:szCs w:val="24"/>
          <w:lang w:val="fr-FR"/>
        </w:rPr>
        <w:t>Turnitin</w:t>
      </w:r>
      <w:proofErr w:type="spellEnd"/>
      <w:r w:rsidRPr="00592AD6">
        <w:rPr>
          <w:rFonts w:ascii="Times New Roman" w:eastAsia="Times New Roman" w:hAnsi="Times New Roman" w:cs="Times New Roman"/>
          <w:szCs w:val="24"/>
          <w:lang w:val="fr-FR"/>
        </w:rPr>
        <w:t xml:space="preserve"> </w:t>
      </w:r>
      <w:proofErr w:type="spellStart"/>
      <w:r w:rsidRPr="00592AD6">
        <w:rPr>
          <w:rFonts w:ascii="Times New Roman" w:eastAsia="Times New Roman" w:hAnsi="Times New Roman" w:cs="Times New Roman"/>
          <w:szCs w:val="24"/>
          <w:lang w:val="fr-FR"/>
        </w:rPr>
        <w:t>yazılımları</w:t>
      </w:r>
      <w:proofErr w:type="spellEnd"/>
      <w:r w:rsidRPr="00592AD6">
        <w:rPr>
          <w:rFonts w:ascii="Times New Roman" w:eastAsia="Times New Roman" w:hAnsi="Times New Roman" w:cs="Times New Roman"/>
          <w:szCs w:val="24"/>
          <w:lang w:val="fr-FR"/>
        </w:rPr>
        <w:t xml:space="preserve"> </w:t>
      </w:r>
      <w:r w:rsidR="00F23AD8">
        <w:rPr>
          <w:rFonts w:ascii="Times New Roman" w:eastAsia="Times New Roman" w:hAnsi="Times New Roman" w:cs="Times New Roman"/>
          <w:szCs w:val="24"/>
          <w:lang w:val="fr-FR"/>
        </w:rPr>
        <w:t xml:space="preserve">ile </w:t>
      </w:r>
      <w:proofErr w:type="spellStart"/>
      <w:r w:rsidR="00A004CA">
        <w:rPr>
          <w:rFonts w:ascii="Times New Roman" w:eastAsia="Times New Roman" w:hAnsi="Times New Roman" w:cs="Times New Roman"/>
          <w:szCs w:val="24"/>
          <w:lang w:val="fr-FR"/>
        </w:rPr>
        <w:t>benzerlik</w:t>
      </w:r>
      <w:proofErr w:type="spellEnd"/>
      <w:r w:rsidR="00A004CA">
        <w:rPr>
          <w:rFonts w:ascii="Times New Roman" w:eastAsia="Times New Roman" w:hAnsi="Times New Roman" w:cs="Times New Roman"/>
          <w:szCs w:val="24"/>
          <w:lang w:val="fr-FR"/>
        </w:rPr>
        <w:t xml:space="preserve"> </w:t>
      </w:r>
      <w:proofErr w:type="spellStart"/>
      <w:r w:rsidR="00A004CA">
        <w:rPr>
          <w:rFonts w:ascii="Times New Roman" w:eastAsia="Times New Roman" w:hAnsi="Times New Roman" w:cs="Times New Roman"/>
          <w:szCs w:val="24"/>
          <w:lang w:val="fr-FR"/>
        </w:rPr>
        <w:t>oranlarına</w:t>
      </w:r>
      <w:proofErr w:type="spellEnd"/>
      <w:r w:rsidR="00A004CA">
        <w:rPr>
          <w:rFonts w:ascii="Times New Roman" w:eastAsia="Times New Roman" w:hAnsi="Times New Roman" w:cs="Times New Roman"/>
          <w:szCs w:val="24"/>
          <w:lang w:val="fr-FR"/>
        </w:rPr>
        <w:t xml:space="preserve"> </w:t>
      </w:r>
      <w:proofErr w:type="spellStart"/>
      <w:r w:rsidR="00A004CA">
        <w:rPr>
          <w:rFonts w:ascii="Times New Roman" w:eastAsia="Times New Roman" w:hAnsi="Times New Roman" w:cs="Times New Roman"/>
          <w:szCs w:val="24"/>
          <w:lang w:val="fr-FR"/>
        </w:rPr>
        <w:t>bakmalıdırlar</w:t>
      </w:r>
      <w:proofErr w:type="spellEnd"/>
      <w:r w:rsidR="00A004CA">
        <w:rPr>
          <w:rFonts w:ascii="Times New Roman" w:eastAsia="Times New Roman" w:hAnsi="Times New Roman" w:cs="Times New Roman"/>
          <w:szCs w:val="24"/>
          <w:lang w:val="fr-FR"/>
        </w:rPr>
        <w:t xml:space="preserve">. </w:t>
      </w:r>
      <w:proofErr w:type="spellStart"/>
      <w:r w:rsidR="00A004CA">
        <w:rPr>
          <w:rFonts w:ascii="Times New Roman" w:eastAsia="Times New Roman" w:hAnsi="Times New Roman" w:cs="Times New Roman"/>
          <w:szCs w:val="24"/>
          <w:lang w:val="fr-FR"/>
        </w:rPr>
        <w:t>Benzerlik</w:t>
      </w:r>
      <w:proofErr w:type="spellEnd"/>
      <w:r w:rsidR="00A004CA">
        <w:rPr>
          <w:rFonts w:ascii="Times New Roman" w:eastAsia="Times New Roman" w:hAnsi="Times New Roman" w:cs="Times New Roman"/>
          <w:szCs w:val="24"/>
          <w:lang w:val="fr-FR"/>
        </w:rPr>
        <w:t xml:space="preserve"> </w:t>
      </w:r>
      <w:proofErr w:type="spellStart"/>
      <w:r w:rsidR="00A004CA">
        <w:rPr>
          <w:rFonts w:ascii="Times New Roman" w:eastAsia="Times New Roman" w:hAnsi="Times New Roman" w:cs="Times New Roman"/>
          <w:szCs w:val="24"/>
          <w:lang w:val="fr-FR"/>
        </w:rPr>
        <w:t>oranı</w:t>
      </w:r>
      <w:proofErr w:type="spellEnd"/>
      <w:r w:rsidR="00A004CA">
        <w:rPr>
          <w:rFonts w:ascii="Times New Roman" w:eastAsia="Times New Roman" w:hAnsi="Times New Roman" w:cs="Times New Roman"/>
          <w:szCs w:val="24"/>
          <w:lang w:val="fr-FR"/>
        </w:rPr>
        <w:t xml:space="preserve"> </w:t>
      </w:r>
      <w:proofErr w:type="spellStart"/>
      <w:r w:rsidRPr="00592AD6">
        <w:rPr>
          <w:rFonts w:ascii="Times New Roman" w:eastAsia="Times New Roman" w:hAnsi="Times New Roman" w:cs="Times New Roman"/>
          <w:szCs w:val="24"/>
          <w:lang w:val="fr-FR"/>
        </w:rPr>
        <w:t>kaynakça</w:t>
      </w:r>
      <w:proofErr w:type="spellEnd"/>
      <w:r w:rsidRPr="00592AD6">
        <w:rPr>
          <w:rFonts w:ascii="Times New Roman" w:eastAsia="Times New Roman" w:hAnsi="Times New Roman" w:cs="Times New Roman"/>
          <w:szCs w:val="24"/>
          <w:lang w:val="fr-FR"/>
        </w:rPr>
        <w:t xml:space="preserve"> </w:t>
      </w:r>
      <w:proofErr w:type="spellStart"/>
      <w:r w:rsidRPr="00592AD6">
        <w:rPr>
          <w:rFonts w:ascii="Times New Roman" w:eastAsia="Times New Roman" w:hAnsi="Times New Roman" w:cs="Times New Roman"/>
          <w:szCs w:val="24"/>
          <w:lang w:val="fr-FR"/>
        </w:rPr>
        <w:t>hariç</w:t>
      </w:r>
      <w:proofErr w:type="spellEnd"/>
      <w:r w:rsidRPr="00592AD6">
        <w:rPr>
          <w:rFonts w:ascii="Times New Roman" w:eastAsia="Times New Roman" w:hAnsi="Times New Roman" w:cs="Times New Roman"/>
          <w:szCs w:val="24"/>
          <w:lang w:val="fr-FR"/>
        </w:rPr>
        <w:t xml:space="preserve"> </w:t>
      </w:r>
      <w:proofErr w:type="spellStart"/>
      <w:r w:rsidRPr="00592AD6">
        <w:rPr>
          <w:rFonts w:ascii="Times New Roman" w:eastAsia="Times New Roman" w:hAnsi="Times New Roman" w:cs="Times New Roman"/>
          <w:color w:val="FF0000"/>
          <w:szCs w:val="24"/>
          <w:lang w:val="fr-FR"/>
        </w:rPr>
        <w:t>maksimum</w:t>
      </w:r>
      <w:proofErr w:type="spellEnd"/>
      <w:r w:rsidRPr="00592AD6">
        <w:rPr>
          <w:rFonts w:ascii="Times New Roman" w:eastAsia="Times New Roman" w:hAnsi="Times New Roman" w:cs="Times New Roman"/>
          <w:color w:val="FF0000"/>
          <w:szCs w:val="24"/>
          <w:lang w:val="fr-FR"/>
        </w:rPr>
        <w:t xml:space="preserve"> %20 </w:t>
      </w:r>
      <w:proofErr w:type="spellStart"/>
      <w:r w:rsidRPr="00592AD6">
        <w:rPr>
          <w:rFonts w:ascii="Times New Roman" w:eastAsia="Times New Roman" w:hAnsi="Times New Roman" w:cs="Times New Roman"/>
          <w:szCs w:val="24"/>
          <w:lang w:val="fr-FR"/>
        </w:rPr>
        <w:t>olmalıdır</w:t>
      </w:r>
      <w:proofErr w:type="spellEnd"/>
      <w:r w:rsidRPr="00592AD6">
        <w:rPr>
          <w:rFonts w:ascii="Times New Roman" w:eastAsia="Times New Roman" w:hAnsi="Times New Roman" w:cs="Times New Roman"/>
          <w:szCs w:val="24"/>
          <w:lang w:val="fr-FR"/>
        </w:rPr>
        <w:t>.</w:t>
      </w:r>
    </w:p>
    <w:p w14:paraId="447CA99D" w14:textId="609D3544" w:rsidR="00062A25" w:rsidRDefault="007C7093" w:rsidP="00B65D12">
      <w:pPr>
        <w:pStyle w:val="ListeParagraf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592AD6">
        <w:rPr>
          <w:rFonts w:ascii="Times New Roman" w:eastAsia="Times New Roman" w:hAnsi="Times New Roman" w:cs="Times New Roman"/>
          <w:szCs w:val="24"/>
        </w:rPr>
        <w:t>Ş</w:t>
      </w:r>
      <w:r w:rsidR="00062A25" w:rsidRPr="00592AD6">
        <w:rPr>
          <w:rFonts w:ascii="Times New Roman" w:eastAsia="Times New Roman" w:hAnsi="Times New Roman" w:cs="Times New Roman"/>
          <w:szCs w:val="24"/>
        </w:rPr>
        <w:t>ekillerin</w:t>
      </w:r>
      <w:r w:rsidRPr="00592AD6">
        <w:rPr>
          <w:rFonts w:ascii="Times New Roman" w:eastAsia="Times New Roman" w:hAnsi="Times New Roman" w:cs="Times New Roman"/>
          <w:szCs w:val="24"/>
        </w:rPr>
        <w:t>/tabloların</w:t>
      </w:r>
      <w:r w:rsidR="00062A25" w:rsidRPr="00592AD6">
        <w:rPr>
          <w:rFonts w:ascii="Times New Roman" w:eastAsia="Times New Roman" w:hAnsi="Times New Roman" w:cs="Times New Roman"/>
          <w:szCs w:val="24"/>
        </w:rPr>
        <w:t xml:space="preserve"> </w:t>
      </w:r>
      <w:r w:rsidRPr="00592AD6">
        <w:rPr>
          <w:rFonts w:ascii="Times New Roman" w:eastAsia="Times New Roman" w:hAnsi="Times New Roman" w:cs="Times New Roman"/>
          <w:szCs w:val="24"/>
        </w:rPr>
        <w:t xml:space="preserve">ve özellikle çoklu grup fotoğraflarının </w:t>
      </w:r>
      <w:r w:rsidR="00062A25" w:rsidRPr="00592AD6">
        <w:rPr>
          <w:rFonts w:ascii="Times New Roman" w:eastAsia="Times New Roman" w:hAnsi="Times New Roman" w:cs="Times New Roman"/>
          <w:szCs w:val="24"/>
        </w:rPr>
        <w:t>kaymayacak şekilde gruplan</w:t>
      </w:r>
      <w:r w:rsidRPr="00592AD6">
        <w:rPr>
          <w:rFonts w:ascii="Times New Roman" w:eastAsia="Times New Roman" w:hAnsi="Times New Roman" w:cs="Times New Roman"/>
          <w:szCs w:val="24"/>
        </w:rPr>
        <w:t xml:space="preserve">dırılması </w:t>
      </w:r>
      <w:r w:rsidR="00062A25" w:rsidRPr="00592AD6">
        <w:rPr>
          <w:rFonts w:ascii="Times New Roman" w:eastAsia="Times New Roman" w:hAnsi="Times New Roman" w:cs="Times New Roman"/>
          <w:szCs w:val="24"/>
        </w:rPr>
        <w:t>ve sayfa ebatların</w:t>
      </w:r>
      <w:r w:rsidR="00CE393E" w:rsidRPr="00592AD6">
        <w:rPr>
          <w:rFonts w:ascii="Times New Roman" w:eastAsia="Times New Roman" w:hAnsi="Times New Roman" w:cs="Times New Roman"/>
          <w:szCs w:val="24"/>
        </w:rPr>
        <w:t xml:space="preserve">dan </w:t>
      </w:r>
      <w:proofErr w:type="gramStart"/>
      <w:r w:rsidR="00CE393E" w:rsidRPr="00592AD6">
        <w:rPr>
          <w:rFonts w:ascii="Times New Roman" w:eastAsia="Times New Roman" w:hAnsi="Times New Roman" w:cs="Times New Roman"/>
          <w:szCs w:val="24"/>
        </w:rPr>
        <w:t xml:space="preserve">dışarı </w:t>
      </w:r>
      <w:r w:rsidR="00062A25" w:rsidRPr="00592AD6">
        <w:rPr>
          <w:rFonts w:ascii="Times New Roman" w:eastAsia="Times New Roman" w:hAnsi="Times New Roman" w:cs="Times New Roman"/>
          <w:szCs w:val="24"/>
        </w:rPr>
        <w:t xml:space="preserve"> taşmaması</w:t>
      </w:r>
      <w:proofErr w:type="gramEnd"/>
      <w:r w:rsidR="00062A25" w:rsidRPr="00592AD6">
        <w:rPr>
          <w:rFonts w:ascii="Times New Roman" w:eastAsia="Times New Roman" w:hAnsi="Times New Roman" w:cs="Times New Roman"/>
          <w:szCs w:val="24"/>
        </w:rPr>
        <w:t xml:space="preserve"> gerekir. </w:t>
      </w:r>
      <w:r w:rsidR="00B65D12" w:rsidRPr="00592AD6">
        <w:rPr>
          <w:rFonts w:ascii="Times New Roman" w:eastAsia="Times New Roman" w:hAnsi="Times New Roman" w:cs="Times New Roman"/>
          <w:szCs w:val="24"/>
        </w:rPr>
        <w:t>İkinci</w:t>
      </w:r>
      <w:r w:rsidR="00CE393E" w:rsidRPr="00592AD6">
        <w:rPr>
          <w:rFonts w:ascii="Times New Roman" w:eastAsia="Times New Roman" w:hAnsi="Times New Roman" w:cs="Times New Roman"/>
          <w:szCs w:val="24"/>
        </w:rPr>
        <w:t xml:space="preserve"> sayfaya devam eden</w:t>
      </w:r>
      <w:r w:rsidR="00B65D12" w:rsidRPr="00592AD6">
        <w:rPr>
          <w:rFonts w:ascii="Times New Roman" w:eastAsia="Times New Roman" w:hAnsi="Times New Roman" w:cs="Times New Roman"/>
          <w:szCs w:val="24"/>
        </w:rPr>
        <w:t xml:space="preserve"> Tablolar </w:t>
      </w:r>
      <w:proofErr w:type="gramStart"/>
      <w:r w:rsidR="00B65D12" w:rsidRPr="00592AD6">
        <w:rPr>
          <w:rFonts w:ascii="Times New Roman" w:eastAsia="Times New Roman" w:hAnsi="Times New Roman" w:cs="Times New Roman"/>
          <w:szCs w:val="24"/>
        </w:rPr>
        <w:t>için  için</w:t>
      </w:r>
      <w:proofErr w:type="gramEnd"/>
      <w:r w:rsidR="00B65D12" w:rsidRPr="00592AD6">
        <w:rPr>
          <w:rFonts w:ascii="Times New Roman" w:eastAsia="Times New Roman" w:hAnsi="Times New Roman" w:cs="Times New Roman"/>
          <w:szCs w:val="24"/>
        </w:rPr>
        <w:t xml:space="preserve"> devam ettiği bilgisi T</w:t>
      </w:r>
      <w:r w:rsidR="00CE393E" w:rsidRPr="00592AD6">
        <w:rPr>
          <w:rFonts w:ascii="Times New Roman" w:eastAsia="Times New Roman" w:hAnsi="Times New Roman" w:cs="Times New Roman"/>
          <w:szCs w:val="24"/>
        </w:rPr>
        <w:t xml:space="preserve">ablo başında belirtilmelidir. </w:t>
      </w:r>
    </w:p>
    <w:p w14:paraId="68CB259E" w14:textId="77777777" w:rsidR="00A004CA" w:rsidRPr="00592AD6" w:rsidRDefault="00A004CA" w:rsidP="00A004CA">
      <w:pPr>
        <w:pStyle w:val="ListeParagraf"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A857518" w14:textId="546340FB" w:rsidR="00A87F26" w:rsidRPr="007C346A" w:rsidRDefault="00A87F26" w:rsidP="006C49C2">
      <w:pPr>
        <w:pStyle w:val="ListeParagraf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592AD6">
        <w:rPr>
          <w:rFonts w:ascii="Times New Roman" w:eastAsia="Times New Roman" w:hAnsi="Times New Roman" w:cs="Times New Roman"/>
          <w:szCs w:val="24"/>
        </w:rPr>
        <w:t>Gönderilen çalışmaların daha önce hiçbir yerde yayınlanmamış olması zorunludur.</w:t>
      </w:r>
    </w:p>
    <w:p w14:paraId="46C0BBCF" w14:textId="77777777" w:rsidR="007C346A" w:rsidRPr="007C346A" w:rsidRDefault="007C346A" w:rsidP="007C346A">
      <w:pPr>
        <w:pStyle w:val="ListeParagraf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C346A">
        <w:rPr>
          <w:rFonts w:ascii="Times New Roman" w:eastAsia="Times New Roman" w:hAnsi="Times New Roman" w:cs="Times New Roman"/>
          <w:szCs w:val="24"/>
        </w:rPr>
        <w:t>İstenilen şekil özelliklerini içermeyen ve düzeltme istenildiği halde düzeltme yapılmayan bildiriler değerlendirilmeye alınmayacaktır.</w:t>
      </w:r>
    </w:p>
    <w:p w14:paraId="7EC0C242" w14:textId="77777777" w:rsidR="007C346A" w:rsidRDefault="007C346A" w:rsidP="007C346A">
      <w:pPr>
        <w:pStyle w:val="ListeParagra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08F9C3A8" w14:textId="087E39B4" w:rsidR="00F766C8" w:rsidRDefault="00F766C8" w:rsidP="00F7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F766C8">
        <w:rPr>
          <w:rFonts w:ascii="Times New Roman" w:eastAsia="Times New Roman" w:hAnsi="Times New Roman" w:cs="Times New Roman"/>
          <w:b/>
          <w:szCs w:val="24"/>
        </w:rPr>
        <w:t>Çalışmalarınızı bu form</w:t>
      </w:r>
      <w:r>
        <w:rPr>
          <w:rFonts w:ascii="Times New Roman" w:eastAsia="Times New Roman" w:hAnsi="Times New Roman" w:cs="Times New Roman"/>
          <w:b/>
          <w:szCs w:val="24"/>
        </w:rPr>
        <w:t>u doldurup</w:t>
      </w:r>
      <w:r w:rsidRPr="00F766C8">
        <w:rPr>
          <w:rFonts w:ascii="Times New Roman" w:eastAsia="Times New Roman" w:hAnsi="Times New Roman" w:cs="Times New Roman"/>
          <w:b/>
          <w:szCs w:val="24"/>
        </w:rPr>
        <w:t xml:space="preserve"> yükleyiniz: </w:t>
      </w:r>
      <w:hyperlink r:id="rId8" w:history="1">
        <w:r w:rsidRPr="004B15F3">
          <w:rPr>
            <w:rStyle w:val="Kpr"/>
            <w:rFonts w:ascii="Times New Roman" w:eastAsia="Times New Roman" w:hAnsi="Times New Roman" w:cs="Times New Roman"/>
            <w:b/>
            <w:szCs w:val="24"/>
          </w:rPr>
          <w:t>https://forms.gle/PJWzVHJZdL9r1erU9</w:t>
        </w:r>
      </w:hyperlink>
    </w:p>
    <w:p w14:paraId="6ED8200A" w14:textId="77777777" w:rsidR="00F766C8" w:rsidRPr="00F766C8" w:rsidRDefault="00F766C8" w:rsidP="00F766C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7D83B948" w14:textId="0E770C7B" w:rsidR="00062A25" w:rsidRPr="00062A25" w:rsidRDefault="00B65D12" w:rsidP="00062A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D12"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r w:rsidR="00E5602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A25" w:rsidRPr="00062A25">
        <w:rPr>
          <w:rFonts w:ascii="Times New Roman" w:eastAsia="Times New Roman" w:hAnsi="Times New Roman" w:cs="Times New Roman"/>
          <w:sz w:val="24"/>
          <w:szCs w:val="24"/>
        </w:rPr>
        <w:t xml:space="preserve">Editör ve yayın kurulu, makalenin özünü değiştirmeksizin makalenin yazım kurallarına uyması açısından gerekli olan değişiklikleri (yazı puntosu, yazı biçimi, sayfa </w:t>
      </w:r>
      <w:proofErr w:type="spellStart"/>
      <w:r w:rsidR="00062A25" w:rsidRPr="00062A25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="00062A25" w:rsidRPr="00062A25">
        <w:rPr>
          <w:rFonts w:ascii="Times New Roman" w:eastAsia="Times New Roman" w:hAnsi="Times New Roman" w:cs="Times New Roman"/>
          <w:sz w:val="24"/>
          <w:szCs w:val="24"/>
        </w:rPr>
        <w:t xml:space="preserve"> verme </w:t>
      </w:r>
      <w:proofErr w:type="spellStart"/>
      <w:r w:rsidR="00062A25" w:rsidRPr="00062A25">
        <w:rPr>
          <w:rFonts w:ascii="Times New Roman" w:eastAsia="Times New Roman" w:hAnsi="Times New Roman" w:cs="Times New Roman"/>
          <w:sz w:val="24"/>
          <w:szCs w:val="24"/>
        </w:rPr>
        <w:t>vb</w:t>
      </w:r>
      <w:proofErr w:type="spellEnd"/>
      <w:r w:rsidR="00062A25" w:rsidRPr="00062A25">
        <w:rPr>
          <w:rFonts w:ascii="Times New Roman" w:eastAsia="Times New Roman" w:hAnsi="Times New Roman" w:cs="Times New Roman"/>
          <w:sz w:val="24"/>
          <w:szCs w:val="24"/>
        </w:rPr>
        <w:t>) yapabilir.</w:t>
      </w:r>
    </w:p>
    <w:tbl>
      <w:tblPr>
        <w:tblStyle w:val="DzTablo2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226"/>
      </w:tblGrid>
      <w:tr w:rsidR="00E8624A" w:rsidRPr="00592AD6" w14:paraId="37675D81" w14:textId="77777777" w:rsidTr="00E86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064AC82D" w14:textId="173D779A" w:rsidR="00E8624A" w:rsidRPr="00592AD6" w:rsidRDefault="00E8624A" w:rsidP="00D37D0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TAM METİN BİLDİRİ </w:t>
            </w:r>
            <w:r w:rsidR="00D37D07" w:rsidRPr="00592AD6">
              <w:rPr>
                <w:rFonts w:ascii="Times New Roman" w:hAnsi="Times New Roman" w:cs="Times New Roman"/>
                <w:bCs w:val="0"/>
                <w:sz w:val="20"/>
                <w:szCs w:val="20"/>
              </w:rPr>
              <w:t>GENEL KURALLAR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26" w:type="dxa"/>
          </w:tcPr>
          <w:p w14:paraId="4C85785D" w14:textId="0B6394A9" w:rsidR="00E8624A" w:rsidRPr="00592AD6" w:rsidRDefault="00E8624A" w:rsidP="00E8624A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062A25" w:rsidRPr="00592AD6" w14:paraId="43F5F824" w14:textId="77777777" w:rsidTr="003D2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bottom w:val="none" w:sz="0" w:space="0" w:color="auto"/>
            </w:tcBorders>
          </w:tcPr>
          <w:p w14:paraId="2F7A4A3D" w14:textId="77777777" w:rsidR="00E8624A" w:rsidRPr="00592AD6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Cs w:val="0"/>
                <w:sz w:val="20"/>
                <w:szCs w:val="20"/>
              </w:rPr>
              <w:t>YAZI BİÇİMİ</w:t>
            </w: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14:paraId="6E529383" w14:textId="1C92AA5D" w:rsidR="00062A25" w:rsidRPr="00592AD6" w:rsidRDefault="00613C49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TİMES NEW ROMAN</w:t>
            </w:r>
          </w:p>
          <w:p w14:paraId="70F1E892" w14:textId="5252B35D" w:rsidR="00062A25" w:rsidRPr="00592AD6" w:rsidRDefault="00596C8F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GÖVDE </w:t>
            </w:r>
            <w:r w:rsidR="00613C49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YAZI BOYUTU: 12 PUNTO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26" w:type="dxa"/>
            <w:tcBorders>
              <w:top w:val="none" w:sz="0" w:space="0" w:color="auto"/>
              <w:bottom w:val="none" w:sz="0" w:space="0" w:color="auto"/>
            </w:tcBorders>
          </w:tcPr>
          <w:p w14:paraId="2902913E" w14:textId="77777777" w:rsidR="00E8624A" w:rsidRPr="00592AD6" w:rsidRDefault="00E8624A" w:rsidP="00E8624A">
            <w:pPr>
              <w:rPr>
                <w:rFonts w:ascii="Times New Roman" w:hAnsi="Times New Roman" w:cs="Times New Roman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Cs w:val="0"/>
                <w:smallCaps/>
                <w:sz w:val="20"/>
                <w:szCs w:val="20"/>
              </w:rPr>
              <w:t xml:space="preserve">SAYFA YAPISI </w:t>
            </w:r>
          </w:p>
          <w:p w14:paraId="008D563A" w14:textId="26F2B149" w:rsidR="00062A25" w:rsidRPr="00592AD6" w:rsidRDefault="00613C49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ÜST: 2,5 CM; ALT: 2,5 CM</w:t>
            </w:r>
          </w:p>
          <w:p w14:paraId="49319223" w14:textId="41D57D6B" w:rsidR="00062A25" w:rsidRPr="00592AD6" w:rsidRDefault="00613C49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SOL: 2,5 CM; SAĞ: 2,5 CM</w:t>
            </w:r>
          </w:p>
          <w:p w14:paraId="1F05FE35" w14:textId="4066A117" w:rsidR="00062A25" w:rsidRPr="00592AD6" w:rsidRDefault="00613C49" w:rsidP="00CE393E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CİLT PAYI:0; CİLT PAYI YERİ: SOL</w:t>
            </w:r>
          </w:p>
        </w:tc>
      </w:tr>
      <w:tr w:rsidR="00E8624A" w:rsidRPr="00592AD6" w14:paraId="3BD64349" w14:textId="77777777" w:rsidTr="003D2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 w:val="restart"/>
          </w:tcPr>
          <w:p w14:paraId="2CCCE18D" w14:textId="77777777" w:rsidR="00E8624A" w:rsidRPr="00592AD6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>TÜRKÇE BAŞLIK 12 PUNTO</w:t>
            </w:r>
          </w:p>
          <w:p w14:paraId="4AF5A1CF" w14:textId="77777777" w:rsidR="00E8624A" w:rsidRPr="00592AD6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>İNGİLİZCE BAŞLIK 12 PUNTO</w:t>
            </w:r>
          </w:p>
          <w:p w14:paraId="4C4D55E5" w14:textId="77777777" w:rsidR="00E8624A" w:rsidRPr="00592AD6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>YAZAR İSİM/İSİMLERİ 12 PUNTO</w:t>
            </w:r>
          </w:p>
          <w:p w14:paraId="4DE507E9" w14:textId="77777777" w:rsidR="00E8624A" w:rsidRPr="00592AD6" w:rsidRDefault="00E8624A" w:rsidP="002979C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</w:pPr>
            <w:proofErr w:type="spellStart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Kurum</w:t>
            </w:r>
            <w:proofErr w:type="spellEnd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bilgisi</w:t>
            </w:r>
            <w:proofErr w:type="spellEnd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Üniversite</w:t>
            </w:r>
            <w:proofErr w:type="spellEnd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Adı</w:t>
            </w:r>
            <w:proofErr w:type="spellEnd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Bölümü</w:t>
            </w:r>
            <w:proofErr w:type="spellEnd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)DOI</w:t>
            </w:r>
            <w:proofErr w:type="gramEnd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: …(</w:t>
            </w:r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</w:rPr>
              <w:t>Times New Roman</w:t>
            </w:r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 xml:space="preserve"> 10 Punto </w:t>
            </w:r>
            <w:proofErr w:type="spellStart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İtalik</w:t>
            </w:r>
            <w:proofErr w:type="spellEnd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)</w:t>
            </w:r>
          </w:p>
          <w:p w14:paraId="666D47B0" w14:textId="77777777" w:rsidR="00E8624A" w:rsidRPr="00592AD6" w:rsidRDefault="00E8624A" w:rsidP="002979CC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</w:pPr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592AD6">
                <w:rPr>
                  <w:rFonts w:ascii="Times New Roman" w:eastAsia="Times New Roman" w:hAnsi="Times New Roman" w:cs="Times New Roman"/>
                  <w:b w:val="0"/>
                  <w:bCs w:val="0"/>
                  <w:i/>
                  <w:color w:val="0000FF"/>
                  <w:sz w:val="20"/>
                  <w:szCs w:val="20"/>
                  <w:u w:val="single"/>
                  <w:lang w:val="en-US"/>
                </w:rPr>
                <w:t>xxxx@xxx.xx</w:t>
              </w:r>
            </w:hyperlink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FF"/>
                <w:sz w:val="20"/>
                <w:szCs w:val="20"/>
                <w:u w:val="single"/>
                <w:lang w:val="en-US"/>
              </w:rPr>
              <w:t>(</w:t>
            </w:r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 xml:space="preserve">10 Punto </w:t>
            </w:r>
            <w:proofErr w:type="spellStart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İtalik</w:t>
            </w:r>
            <w:proofErr w:type="spellEnd"/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i/>
                <w:sz w:val="20"/>
                <w:szCs w:val="20"/>
                <w:lang w:val="en-US"/>
              </w:rPr>
              <w:t>)</w:t>
            </w:r>
          </w:p>
          <w:p w14:paraId="0964272C" w14:textId="77777777" w:rsidR="00E8624A" w:rsidRPr="00592AD6" w:rsidRDefault="00E8624A" w:rsidP="002979CC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 xml:space="preserve">YAZAR KURUM VE MAİL ADRESİ İTALİK, 10 PUNTO, YAZAR </w:t>
            </w:r>
            <w:proofErr w:type="gramStart"/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>KURUM  BİLGİLERİ</w:t>
            </w:r>
            <w:proofErr w:type="gramEnd"/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 xml:space="preserve"> ARALIK OLMADAN ALT ALTA YAZILI OLACAK</w:t>
            </w:r>
          </w:p>
          <w:p w14:paraId="6CE0C56A" w14:textId="623F7C9A" w:rsidR="00E8624A" w:rsidRPr="00592AD6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>BAŞLIK KISMINDA DİĞER TÜM ARALIKLAR 12 PUNTO DEĞERİNDE TEK ARALIK OLACAK(ŞABLONA BAKINIZ)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26" w:type="dxa"/>
          </w:tcPr>
          <w:p w14:paraId="06026062" w14:textId="7FF47F7A" w:rsidR="00E8624A" w:rsidRPr="00592AD6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>PARAGRAF YAPISI</w:t>
            </w:r>
          </w:p>
          <w:p w14:paraId="2438403B" w14:textId="508A6C39" w:rsidR="00E8624A" w:rsidRPr="00592AD6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HİZALAMA: İKİ YANA YASLA</w:t>
            </w:r>
          </w:p>
          <w:p w14:paraId="1D04ECDB" w14:textId="23959C6D" w:rsidR="00E8624A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GİRİNTİ: YOK</w:t>
            </w:r>
          </w:p>
          <w:p w14:paraId="3D9EBDFE" w14:textId="747739E5" w:rsidR="00D27706" w:rsidRPr="00592AD6" w:rsidRDefault="00D27706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İLK SATIR </w:t>
            </w:r>
            <w:r w:rsidR="00947F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GİRİNTİ YOK.</w:t>
            </w:r>
          </w:p>
          <w:p w14:paraId="60FF43BB" w14:textId="6384749F" w:rsidR="00E8624A" w:rsidRPr="00592AD6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ARALIK: TEK; ÖNCE: 0 NK; SONRA: 0 NK</w:t>
            </w:r>
          </w:p>
        </w:tc>
      </w:tr>
      <w:tr w:rsidR="00E8624A" w:rsidRPr="00592AD6" w14:paraId="3E02CF97" w14:textId="77777777" w:rsidTr="00E8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/>
          </w:tcPr>
          <w:p w14:paraId="17AC5B1F" w14:textId="39988FAE" w:rsidR="00E8624A" w:rsidRPr="00592AD6" w:rsidRDefault="00E8624A" w:rsidP="002979CC">
            <w:pPr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26" w:type="dxa"/>
          </w:tcPr>
          <w:p w14:paraId="29FE23F8" w14:textId="6CF5F019" w:rsidR="00E8624A" w:rsidRPr="00592AD6" w:rsidRDefault="00E8624A" w:rsidP="00CE393E">
            <w:pPr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Cs w:val="0"/>
                <w:smallCaps/>
                <w:sz w:val="20"/>
                <w:szCs w:val="20"/>
              </w:rPr>
              <w:t>BAŞLIKLAR:</w:t>
            </w:r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 xml:space="preserve"> SOLA DAYALI VE ARALARINDA 12 PUNTO TEK ARALIK </w:t>
            </w:r>
            <w:proofErr w:type="gramStart"/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>OLACAK .</w:t>
            </w:r>
            <w:proofErr w:type="gramEnd"/>
          </w:p>
          <w:p w14:paraId="4EB259B1" w14:textId="77777777" w:rsidR="00E8624A" w:rsidRDefault="00E8624A" w:rsidP="00E8624A">
            <w:pPr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Cs w:val="0"/>
                <w:smallCaps/>
                <w:sz w:val="20"/>
                <w:szCs w:val="20"/>
              </w:rPr>
              <w:t>GÖVDE METNİ:</w:t>
            </w:r>
            <w:r w:rsidRPr="00592AD6"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  <w:t xml:space="preserve">  PARAGRAFALAR ARASI TEK ARALIK VE 12 PUNTO OLACAK.(ŞABLONA BAKINIZ)</w:t>
            </w:r>
          </w:p>
          <w:p w14:paraId="4A306796" w14:textId="1BD95D60" w:rsidR="0080166B" w:rsidRPr="004D2327" w:rsidRDefault="004D2327" w:rsidP="004D2327">
            <w:pPr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4D2327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 xml:space="preserve">ŞEKİL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 xml:space="preserve">/ </w:t>
            </w:r>
            <w:r w:rsidRPr="004D2327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TABLO İÇERİĞİ 9 PUNTO VE TEK SATIR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 xml:space="preserve"> </w:t>
            </w:r>
          </w:p>
        </w:tc>
      </w:tr>
      <w:tr w:rsidR="00CE393E" w:rsidRPr="00592AD6" w14:paraId="75CE822D" w14:textId="77777777" w:rsidTr="00592AD6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600A4CDA" w14:textId="3FF371F0" w:rsidR="00CE393E" w:rsidRPr="00592AD6" w:rsidRDefault="00CE393E" w:rsidP="00CE393E">
            <w:pPr>
              <w:spacing w:line="259" w:lineRule="auto"/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SAYFA SAYISI: </w:t>
            </w:r>
            <w:r w:rsidR="00E8624A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KAYNAKÇA DAHİL </w:t>
            </w: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MAKSİMUM 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26" w:type="dxa"/>
          </w:tcPr>
          <w:p w14:paraId="2A6344EC" w14:textId="77777777" w:rsidR="00E8624A" w:rsidRPr="00592AD6" w:rsidRDefault="00E8624A" w:rsidP="00E8624A">
            <w:pPr>
              <w:rPr>
                <w:rFonts w:ascii="Times New Roman" w:hAnsi="Times New Roman" w:cs="Times New Roman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Cs w:val="0"/>
                <w:smallCaps/>
                <w:sz w:val="20"/>
                <w:szCs w:val="20"/>
              </w:rPr>
              <w:t>KÂĞIT BOYUTU</w:t>
            </w:r>
          </w:p>
          <w:p w14:paraId="3D57CE80" w14:textId="77777777" w:rsidR="00E8624A" w:rsidRPr="00592AD6" w:rsidRDefault="00E8624A" w:rsidP="00E8624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A4</w:t>
            </w:r>
          </w:p>
          <w:p w14:paraId="6C99EA40" w14:textId="77777777" w:rsidR="00E8624A" w:rsidRPr="00592AD6" w:rsidRDefault="00E8624A" w:rsidP="00E8624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GENİŞLİK: 21 CM</w:t>
            </w:r>
          </w:p>
          <w:p w14:paraId="063336EB" w14:textId="67BC8CB6" w:rsidR="00CE393E" w:rsidRPr="00592AD6" w:rsidRDefault="00E8624A" w:rsidP="00E8624A">
            <w:pPr>
              <w:spacing w:line="259" w:lineRule="auto"/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YÜKSEKLİK: 29,7 CM</w:t>
            </w:r>
          </w:p>
        </w:tc>
      </w:tr>
      <w:tr w:rsidR="006B12CB" w:rsidRPr="00592AD6" w14:paraId="7E9BEE98" w14:textId="77777777" w:rsidTr="00A004C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</w:tcBorders>
          </w:tcPr>
          <w:p w14:paraId="2267ECD3" w14:textId="6CF6F57D" w:rsidR="006D08F1" w:rsidRPr="00592AD6" w:rsidRDefault="006D08F1" w:rsidP="006B12CB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METİN İÇİN REFRANSLARDA </w:t>
            </w:r>
            <w:r w:rsidRPr="00592AD6">
              <w:rPr>
                <w:rFonts w:ascii="Times New Roman" w:hAnsi="Times New Roman" w:cs="Times New Roman"/>
                <w:bCs w:val="0"/>
                <w:sz w:val="20"/>
                <w:szCs w:val="20"/>
              </w:rPr>
              <w:t>APA 7</w:t>
            </w:r>
            <w:r w:rsidR="006B12CB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B9519A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STİLİ </w:t>
            </w:r>
            <w:r w:rsidR="006B12CB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KULLANILACAK</w:t>
            </w: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27641E99" w14:textId="2E14EEB8" w:rsidR="006B12CB" w:rsidRPr="00A004CA" w:rsidRDefault="006B12CB" w:rsidP="002979CC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TÜRKÇE METİNLERDE METİN İÇİNDE VE KAYNAKÇADA </w:t>
            </w:r>
            <w:r w:rsidR="00B9519A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“</w:t>
            </w: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&amp;, ET.AL.</w:t>
            </w:r>
            <w:r w:rsidR="00B9519A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”</w:t>
            </w: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YERİNE TÜRKÇE İFADELER </w:t>
            </w:r>
            <w:r w:rsidR="00B9519A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“</w:t>
            </w:r>
            <w:proofErr w:type="gramStart"/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VE,V</w:t>
            </w:r>
            <w:r w:rsidR="00B9519A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  <w:proofErr w:type="gramEnd"/>
            <w:r w:rsidR="00B9519A"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ARK.”</w:t>
            </w:r>
            <w:r w:rsidRPr="00592AD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KULLANILACAK.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26" w:type="dxa"/>
            <w:tcBorders>
              <w:top w:val="none" w:sz="0" w:space="0" w:color="auto"/>
            </w:tcBorders>
          </w:tcPr>
          <w:p w14:paraId="516ABB4C" w14:textId="1242113B" w:rsidR="00A33F10" w:rsidRPr="00592AD6" w:rsidRDefault="00A33F10" w:rsidP="00A33F1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KAYNAKLAR YAZAR SOYADINA GÖRE ALFABETİK OLARAK SIRALANMALIDIR.</w:t>
            </w:r>
          </w:p>
          <w:p w14:paraId="301534EE" w14:textId="77777777" w:rsidR="00E56020" w:rsidRDefault="00E56020" w:rsidP="006D08F1">
            <w:pP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  <w:p w14:paraId="46F6A16F" w14:textId="57C8092F" w:rsidR="006B12CB" w:rsidRPr="00592AD6" w:rsidRDefault="00A33F10" w:rsidP="006D08F1">
            <w:pPr>
              <w:rPr>
                <w:rFonts w:ascii="Times New Roman" w:hAnsi="Times New Roman" w:cs="Times New Roman"/>
                <w:b w:val="0"/>
                <w:bCs w:val="0"/>
                <w:smallCaps/>
                <w:sz w:val="20"/>
                <w:szCs w:val="20"/>
              </w:rPr>
            </w:pPr>
            <w:r w:rsidRPr="00592AD6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  <w:t>REFERANS DIŞINDAKİ AÇIKLAMALAR, DİPNOT BİÇİMİNDE İLGİLİ SAYFA ALTINDA BELİRTİLMELİDİR.</w:t>
            </w:r>
          </w:p>
        </w:tc>
      </w:tr>
    </w:tbl>
    <w:p w14:paraId="774FC985" w14:textId="6D9EF980" w:rsidR="0080401E" w:rsidRDefault="0080401E" w:rsidP="00A004CA">
      <w:pPr>
        <w:spacing w:before="120" w:after="120" w:line="240" w:lineRule="auto"/>
      </w:pPr>
    </w:p>
    <w:sectPr w:rsidR="0080401E" w:rsidSect="00BC7FCF">
      <w:footerReference w:type="even" r:id="rId10"/>
      <w:footerReference w:type="default" r:id="rId11"/>
      <w:pgSz w:w="11907" w:h="16840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DE4AB" w14:textId="77777777" w:rsidR="00BC7FCF" w:rsidRDefault="00BC7FCF" w:rsidP="00062A25">
      <w:pPr>
        <w:spacing w:after="0" w:line="240" w:lineRule="auto"/>
      </w:pPr>
      <w:r>
        <w:separator/>
      </w:r>
    </w:p>
  </w:endnote>
  <w:endnote w:type="continuationSeparator" w:id="0">
    <w:p w14:paraId="5DA3CF5A" w14:textId="77777777" w:rsidR="00BC7FCF" w:rsidRDefault="00BC7FCF" w:rsidP="0006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CFDAC" w14:textId="77777777" w:rsidR="00000000" w:rsidRDefault="00334C46" w:rsidP="00242DD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AAC8C06" w14:textId="77777777" w:rsidR="00000000" w:rsidRDefault="000000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28A1B" w14:textId="7CC313D3" w:rsidR="00000000" w:rsidRDefault="00334C46" w:rsidP="00242DD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D23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0F90986" w14:textId="77777777" w:rsidR="00000000" w:rsidRDefault="000000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E32BC" w14:textId="77777777" w:rsidR="00BC7FCF" w:rsidRDefault="00BC7FCF" w:rsidP="00062A25">
      <w:pPr>
        <w:spacing w:after="0" w:line="240" w:lineRule="auto"/>
      </w:pPr>
      <w:r>
        <w:separator/>
      </w:r>
    </w:p>
  </w:footnote>
  <w:footnote w:type="continuationSeparator" w:id="0">
    <w:p w14:paraId="74AEDDCD" w14:textId="77777777" w:rsidR="00BC7FCF" w:rsidRDefault="00BC7FCF" w:rsidP="00062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7BB"/>
    <w:multiLevelType w:val="multilevel"/>
    <w:tmpl w:val="73E4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B6E78"/>
    <w:multiLevelType w:val="multilevel"/>
    <w:tmpl w:val="A4A0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65FB6"/>
    <w:multiLevelType w:val="multilevel"/>
    <w:tmpl w:val="0986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712CA"/>
    <w:multiLevelType w:val="hybridMultilevel"/>
    <w:tmpl w:val="F5DC9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062AE"/>
    <w:multiLevelType w:val="hybridMultilevel"/>
    <w:tmpl w:val="78108190"/>
    <w:lvl w:ilvl="0" w:tplc="CEA07A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783">
    <w:abstractNumId w:val="3"/>
  </w:num>
  <w:num w:numId="2" w16cid:durableId="498810134">
    <w:abstractNumId w:val="0"/>
  </w:num>
  <w:num w:numId="3" w16cid:durableId="496577174">
    <w:abstractNumId w:val="1"/>
  </w:num>
  <w:num w:numId="4" w16cid:durableId="399445912">
    <w:abstractNumId w:val="2"/>
  </w:num>
  <w:num w:numId="5" w16cid:durableId="4671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activeWritingStyle w:appName="MSWord" w:lang="en-US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31"/>
    <w:rsid w:val="00011379"/>
    <w:rsid w:val="000321AE"/>
    <w:rsid w:val="000354CB"/>
    <w:rsid w:val="0003779D"/>
    <w:rsid w:val="000446F6"/>
    <w:rsid w:val="00044CFD"/>
    <w:rsid w:val="00062A25"/>
    <w:rsid w:val="00073168"/>
    <w:rsid w:val="00073BD9"/>
    <w:rsid w:val="000914C5"/>
    <w:rsid w:val="000A6936"/>
    <w:rsid w:val="000B1411"/>
    <w:rsid w:val="000B2FBD"/>
    <w:rsid w:val="000C331D"/>
    <w:rsid w:val="000F4276"/>
    <w:rsid w:val="000F7B9D"/>
    <w:rsid w:val="00100F2A"/>
    <w:rsid w:val="00107AA2"/>
    <w:rsid w:val="00114064"/>
    <w:rsid w:val="00141F60"/>
    <w:rsid w:val="001434CA"/>
    <w:rsid w:val="0015259B"/>
    <w:rsid w:val="00157FB8"/>
    <w:rsid w:val="00157FF6"/>
    <w:rsid w:val="00181F14"/>
    <w:rsid w:val="00187AA2"/>
    <w:rsid w:val="001904C3"/>
    <w:rsid w:val="001A6AB5"/>
    <w:rsid w:val="001A7035"/>
    <w:rsid w:val="001E2AEA"/>
    <w:rsid w:val="001F7FEB"/>
    <w:rsid w:val="002043A8"/>
    <w:rsid w:val="002217F0"/>
    <w:rsid w:val="00237540"/>
    <w:rsid w:val="00286E11"/>
    <w:rsid w:val="002979CC"/>
    <w:rsid w:val="002B4DA4"/>
    <w:rsid w:val="002F11E9"/>
    <w:rsid w:val="0030378C"/>
    <w:rsid w:val="0032338F"/>
    <w:rsid w:val="003238A4"/>
    <w:rsid w:val="00334C46"/>
    <w:rsid w:val="00344098"/>
    <w:rsid w:val="00351621"/>
    <w:rsid w:val="003677EB"/>
    <w:rsid w:val="003A5D9C"/>
    <w:rsid w:val="003A74D5"/>
    <w:rsid w:val="003D235A"/>
    <w:rsid w:val="003F0D75"/>
    <w:rsid w:val="003F46C8"/>
    <w:rsid w:val="00402DFA"/>
    <w:rsid w:val="00414AF6"/>
    <w:rsid w:val="0042228A"/>
    <w:rsid w:val="00427FDA"/>
    <w:rsid w:val="00432E90"/>
    <w:rsid w:val="00433932"/>
    <w:rsid w:val="00442060"/>
    <w:rsid w:val="00474FF4"/>
    <w:rsid w:val="0048054D"/>
    <w:rsid w:val="004A6354"/>
    <w:rsid w:val="004B6369"/>
    <w:rsid w:val="004C7F99"/>
    <w:rsid w:val="004D020A"/>
    <w:rsid w:val="004D2327"/>
    <w:rsid w:val="004E0BD9"/>
    <w:rsid w:val="004F6AFC"/>
    <w:rsid w:val="00515C31"/>
    <w:rsid w:val="0053119C"/>
    <w:rsid w:val="00592AD6"/>
    <w:rsid w:val="00596C8F"/>
    <w:rsid w:val="00597F9E"/>
    <w:rsid w:val="005B2E4C"/>
    <w:rsid w:val="005E5D9F"/>
    <w:rsid w:val="005F55D3"/>
    <w:rsid w:val="006007EB"/>
    <w:rsid w:val="00610DFE"/>
    <w:rsid w:val="00613C49"/>
    <w:rsid w:val="0062697C"/>
    <w:rsid w:val="006274F0"/>
    <w:rsid w:val="006315B9"/>
    <w:rsid w:val="00641BCA"/>
    <w:rsid w:val="00643353"/>
    <w:rsid w:val="0064500A"/>
    <w:rsid w:val="00657C9B"/>
    <w:rsid w:val="006607C8"/>
    <w:rsid w:val="00690547"/>
    <w:rsid w:val="00693195"/>
    <w:rsid w:val="006A1CF0"/>
    <w:rsid w:val="006A2F98"/>
    <w:rsid w:val="006A6F4B"/>
    <w:rsid w:val="006B12CB"/>
    <w:rsid w:val="006B1FDE"/>
    <w:rsid w:val="006B52D8"/>
    <w:rsid w:val="006C49C2"/>
    <w:rsid w:val="006D08F1"/>
    <w:rsid w:val="006D450E"/>
    <w:rsid w:val="00702DB6"/>
    <w:rsid w:val="007063C1"/>
    <w:rsid w:val="007278CF"/>
    <w:rsid w:val="007B0770"/>
    <w:rsid w:val="007B55EA"/>
    <w:rsid w:val="007B6658"/>
    <w:rsid w:val="007C346A"/>
    <w:rsid w:val="007C7093"/>
    <w:rsid w:val="007F77BA"/>
    <w:rsid w:val="0080166B"/>
    <w:rsid w:val="0080401E"/>
    <w:rsid w:val="00804F4D"/>
    <w:rsid w:val="008112AA"/>
    <w:rsid w:val="0082586C"/>
    <w:rsid w:val="00831712"/>
    <w:rsid w:val="00840E4F"/>
    <w:rsid w:val="00854BC3"/>
    <w:rsid w:val="00872E34"/>
    <w:rsid w:val="00873EAF"/>
    <w:rsid w:val="008B11D1"/>
    <w:rsid w:val="008B2CB2"/>
    <w:rsid w:val="008C1B9C"/>
    <w:rsid w:val="008D4D9B"/>
    <w:rsid w:val="008E3271"/>
    <w:rsid w:val="009143C0"/>
    <w:rsid w:val="00930F65"/>
    <w:rsid w:val="00947F34"/>
    <w:rsid w:val="009942FD"/>
    <w:rsid w:val="009D5386"/>
    <w:rsid w:val="009D5773"/>
    <w:rsid w:val="009E6FA7"/>
    <w:rsid w:val="009F35EF"/>
    <w:rsid w:val="00A004CA"/>
    <w:rsid w:val="00A33F10"/>
    <w:rsid w:val="00A371B0"/>
    <w:rsid w:val="00A62A93"/>
    <w:rsid w:val="00A714D9"/>
    <w:rsid w:val="00A82AFF"/>
    <w:rsid w:val="00A830FE"/>
    <w:rsid w:val="00A87F26"/>
    <w:rsid w:val="00AB349A"/>
    <w:rsid w:val="00AB4C31"/>
    <w:rsid w:val="00AB759D"/>
    <w:rsid w:val="00B13867"/>
    <w:rsid w:val="00B31443"/>
    <w:rsid w:val="00B42E52"/>
    <w:rsid w:val="00B53317"/>
    <w:rsid w:val="00B65D12"/>
    <w:rsid w:val="00B737EE"/>
    <w:rsid w:val="00B74B52"/>
    <w:rsid w:val="00B7527A"/>
    <w:rsid w:val="00B9519A"/>
    <w:rsid w:val="00BC2AD0"/>
    <w:rsid w:val="00BC7FCF"/>
    <w:rsid w:val="00BE6FEF"/>
    <w:rsid w:val="00BF2B0A"/>
    <w:rsid w:val="00C208CF"/>
    <w:rsid w:val="00C47359"/>
    <w:rsid w:val="00C710B2"/>
    <w:rsid w:val="00CB3E1E"/>
    <w:rsid w:val="00CD116B"/>
    <w:rsid w:val="00CD2F69"/>
    <w:rsid w:val="00CD7D35"/>
    <w:rsid w:val="00CE0D52"/>
    <w:rsid w:val="00CE393E"/>
    <w:rsid w:val="00CE3FE4"/>
    <w:rsid w:val="00CE5155"/>
    <w:rsid w:val="00CF4AF4"/>
    <w:rsid w:val="00D16839"/>
    <w:rsid w:val="00D27706"/>
    <w:rsid w:val="00D37D07"/>
    <w:rsid w:val="00D43B12"/>
    <w:rsid w:val="00D576E1"/>
    <w:rsid w:val="00D73254"/>
    <w:rsid w:val="00D77CB0"/>
    <w:rsid w:val="00DA13C4"/>
    <w:rsid w:val="00DC41BB"/>
    <w:rsid w:val="00DD1EC7"/>
    <w:rsid w:val="00DD20E4"/>
    <w:rsid w:val="00DD7BDD"/>
    <w:rsid w:val="00DE3E68"/>
    <w:rsid w:val="00DE3F6C"/>
    <w:rsid w:val="00DF0A26"/>
    <w:rsid w:val="00DF144A"/>
    <w:rsid w:val="00DF5728"/>
    <w:rsid w:val="00E00CD9"/>
    <w:rsid w:val="00E15233"/>
    <w:rsid w:val="00E35755"/>
    <w:rsid w:val="00E519FE"/>
    <w:rsid w:val="00E54E2E"/>
    <w:rsid w:val="00E56020"/>
    <w:rsid w:val="00E8258F"/>
    <w:rsid w:val="00E8268F"/>
    <w:rsid w:val="00E82F63"/>
    <w:rsid w:val="00E8624A"/>
    <w:rsid w:val="00E864CB"/>
    <w:rsid w:val="00EB3110"/>
    <w:rsid w:val="00ED2612"/>
    <w:rsid w:val="00ED3506"/>
    <w:rsid w:val="00ED38C6"/>
    <w:rsid w:val="00EF0D60"/>
    <w:rsid w:val="00EF1F6B"/>
    <w:rsid w:val="00EF78F2"/>
    <w:rsid w:val="00F020CC"/>
    <w:rsid w:val="00F23AD8"/>
    <w:rsid w:val="00F750D3"/>
    <w:rsid w:val="00F766C8"/>
    <w:rsid w:val="00F767B2"/>
    <w:rsid w:val="00F77004"/>
    <w:rsid w:val="00F915A3"/>
    <w:rsid w:val="00F9711D"/>
    <w:rsid w:val="00FB1E0F"/>
    <w:rsid w:val="00FC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87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F26"/>
  </w:style>
  <w:style w:type="paragraph" w:styleId="Balk1">
    <w:name w:val="heading 1"/>
    <w:basedOn w:val="Normal"/>
    <w:next w:val="Normal"/>
    <w:link w:val="Balk1Char"/>
    <w:uiPriority w:val="9"/>
    <w:qFormat/>
    <w:rsid w:val="00854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2">
    <w:name w:val="Stil2"/>
    <w:basedOn w:val="NormalTablo"/>
    <w:uiPriority w:val="99"/>
    <w:qFormat/>
    <w:rsid w:val="009D5773"/>
    <w:pPr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eastAsia="tr-TR"/>
    </w:rPr>
    <w:tblPr/>
    <w:tblStylePr w:type="firstRow">
      <w:rPr>
        <w:rFonts w:ascii="Times New Roman" w:hAnsi="Times New Roman"/>
        <w:sz w:val="20"/>
      </w:rPr>
    </w:tblStylePr>
  </w:style>
  <w:style w:type="paragraph" w:customStyle="1" w:styleId="KAPAK">
    <w:name w:val="KAPAK"/>
    <w:basedOn w:val="Balk1"/>
    <w:link w:val="KAPAKChar"/>
    <w:qFormat/>
    <w:rsid w:val="00854BC3"/>
    <w:pPr>
      <w:spacing w:before="120" w:after="120" w:line="360" w:lineRule="auto"/>
      <w:jc w:val="center"/>
    </w:pPr>
    <w:rPr>
      <w:rFonts w:ascii="Times New Roman" w:eastAsiaTheme="minorHAnsi" w:hAnsi="Times New Roman" w:cstheme="minorBidi"/>
      <w:b/>
      <w:bCs/>
      <w:caps/>
      <w:color w:val="000000"/>
      <w:sz w:val="40"/>
      <w:szCs w:val="28"/>
      <w:lang w:val="x-none" w:eastAsia="x-none"/>
    </w:rPr>
  </w:style>
  <w:style w:type="character" w:customStyle="1" w:styleId="KAPAKChar">
    <w:name w:val="KAPAK Char"/>
    <w:link w:val="KAPAK"/>
    <w:rsid w:val="00854BC3"/>
    <w:rPr>
      <w:rFonts w:ascii="Times New Roman" w:hAnsi="Times New Roman"/>
      <w:b/>
      <w:bCs/>
      <w:caps/>
      <w:color w:val="000000"/>
      <w:sz w:val="40"/>
      <w:szCs w:val="28"/>
      <w:lang w:val="x-none" w:eastAsia="x-none"/>
    </w:rPr>
  </w:style>
  <w:style w:type="character" w:customStyle="1" w:styleId="Balk1Char">
    <w:name w:val="Başlık 1 Char"/>
    <w:basedOn w:val="VarsaylanParagrafYazTipi"/>
    <w:link w:val="Balk1"/>
    <w:uiPriority w:val="9"/>
    <w:rsid w:val="00854B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semiHidden/>
    <w:unhideWhenUsed/>
    <w:rsid w:val="0006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62A25"/>
  </w:style>
  <w:style w:type="paragraph" w:styleId="DipnotMetni">
    <w:name w:val="footnote text"/>
    <w:basedOn w:val="Normal"/>
    <w:link w:val="DipnotMetniChar"/>
    <w:uiPriority w:val="99"/>
    <w:semiHidden/>
    <w:unhideWhenUsed/>
    <w:rsid w:val="00062A2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2A25"/>
    <w:rPr>
      <w:sz w:val="20"/>
      <w:szCs w:val="20"/>
    </w:rPr>
  </w:style>
  <w:style w:type="character" w:styleId="DipnotBavurusu">
    <w:name w:val="footnote reference"/>
    <w:uiPriority w:val="99"/>
    <w:rsid w:val="00062A25"/>
    <w:rPr>
      <w:vertAlign w:val="superscript"/>
    </w:rPr>
  </w:style>
  <w:style w:type="character" w:styleId="SayfaNumaras">
    <w:name w:val="page number"/>
    <w:basedOn w:val="VarsaylanParagrafYazTipi"/>
    <w:rsid w:val="00062A25"/>
  </w:style>
  <w:style w:type="character" w:styleId="AklamaBavurusu">
    <w:name w:val="annotation reference"/>
    <w:basedOn w:val="VarsaylanParagrafYazTipi"/>
    <w:uiPriority w:val="99"/>
    <w:semiHidden/>
    <w:unhideWhenUsed/>
    <w:rsid w:val="00062A2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62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62A2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2A2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D20E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51621"/>
    <w:rPr>
      <w:color w:val="605E5C"/>
      <w:shd w:val="clear" w:color="auto" w:fill="E1DFDD"/>
    </w:rPr>
  </w:style>
  <w:style w:type="table" w:styleId="DzTablo2">
    <w:name w:val="Plain Table 2"/>
    <w:basedOn w:val="NormalTablo"/>
    <w:uiPriority w:val="42"/>
    <w:rsid w:val="00CE39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CD116B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F7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JWzVHJZdL9r1erU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ut.ac.nz.libguides.com/APA7t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xxxx@xxx.x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2022-07-08T13:24:00Z</dcterms:created>
  <dcterms:modified xsi:type="dcterms:W3CDTF">2024-05-03T19:57:00Z</dcterms:modified>
</cp:coreProperties>
</file>